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D5" w:rsidRDefault="00BB1D08">
      <w:pPr>
        <w:rPr>
          <w:rFonts w:ascii="Arial" w:hAnsi="Arial" w:cs="Arial"/>
          <w:b/>
          <w:sz w:val="32"/>
          <w:szCs w:val="32"/>
        </w:rPr>
      </w:pPr>
      <w:r w:rsidRPr="00BB1D08">
        <w:rPr>
          <w:rFonts w:ascii="Arial" w:hAnsi="Arial" w:cs="Arial"/>
          <w:b/>
          <w:sz w:val="32"/>
          <w:szCs w:val="32"/>
        </w:rPr>
        <w:t xml:space="preserve">Leistungsblatt </w:t>
      </w:r>
      <w:r w:rsidR="00960F3C">
        <w:rPr>
          <w:rFonts w:ascii="Arial" w:hAnsi="Arial" w:cs="Arial"/>
          <w:b/>
          <w:sz w:val="32"/>
          <w:szCs w:val="32"/>
        </w:rPr>
        <w:t>/ PERSONALKOSTEN</w:t>
      </w:r>
    </w:p>
    <w:p w:rsidR="00BB1D08" w:rsidRDefault="00BB1D08">
      <w:pPr>
        <w:rPr>
          <w:rFonts w:ascii="Arial" w:hAnsi="Arial" w:cs="Arial"/>
          <w:b/>
          <w:sz w:val="24"/>
          <w:szCs w:val="24"/>
        </w:rPr>
      </w:pPr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Projekttitel:</w:t>
      </w:r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Projektzeitraum vom: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bis:</w:t>
      </w:r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verzeichneten Leistungen wurden erbracht von:</w:t>
      </w:r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Anschrift:</w:t>
      </w:r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</w:t>
      </w:r>
      <w:bookmarkStart w:id="0" w:name="_GoBack"/>
      <w:bookmarkEnd w:id="0"/>
    </w:p>
    <w:p w:rsidR="00BB1D08" w:rsidRDefault="00BB1D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Mail: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3800"/>
        <w:gridCol w:w="1264"/>
        <w:gridCol w:w="1216"/>
      </w:tblGrid>
      <w:tr w:rsidR="00856884" w:rsidRPr="00594ADA" w:rsidTr="00856884">
        <w:trPr>
          <w:trHeight w:val="2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Dauer</w:t>
            </w:r>
            <w:r w:rsidR="00D033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/Std.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Leistung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6884" w:rsidRPr="00594ADA" w:rsidRDefault="00767097" w:rsidP="00594A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Stundensatz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56884" w:rsidRPr="00856884" w:rsidRDefault="00856884" w:rsidP="00594ADA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568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Verdienst €</w:t>
            </w:r>
          </w:p>
        </w:tc>
      </w:tr>
      <w:tr w:rsidR="00856884" w:rsidRPr="00856884" w:rsidTr="00856884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6884" w:rsidRPr="00594ADA" w:rsidTr="0085688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94AD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884" w:rsidRPr="00594ADA" w:rsidRDefault="00856884" w:rsidP="00594AD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94ADA" w:rsidRDefault="00594ADA">
      <w:pPr>
        <w:rPr>
          <w:rFonts w:ascii="Arial" w:hAnsi="Arial" w:cs="Arial"/>
          <w:b/>
          <w:sz w:val="24"/>
          <w:szCs w:val="24"/>
        </w:rPr>
      </w:pPr>
    </w:p>
    <w:p w:rsidR="00594ADA" w:rsidRDefault="00594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Die/der Unterzeichnende erklärt, dass die im Leistungsblatt gemachten angeben der Wahrheit entsprechen.</w:t>
      </w:r>
    </w:p>
    <w:p w:rsidR="00594ADA" w:rsidRDefault="00594ADA">
      <w:pPr>
        <w:rPr>
          <w:rFonts w:ascii="Arial" w:hAnsi="Arial" w:cs="Arial"/>
          <w:b/>
          <w:sz w:val="24"/>
          <w:szCs w:val="24"/>
        </w:rPr>
      </w:pPr>
    </w:p>
    <w:p w:rsidR="00594ADA" w:rsidRDefault="00594ADA">
      <w:pPr>
        <w:rPr>
          <w:rFonts w:ascii="Arial" w:hAnsi="Arial" w:cs="Arial"/>
          <w:b/>
          <w:sz w:val="24"/>
          <w:szCs w:val="24"/>
        </w:rPr>
      </w:pPr>
    </w:p>
    <w:p w:rsidR="00594ADA" w:rsidRDefault="00594ADA">
      <w:pPr>
        <w:rPr>
          <w:rFonts w:ascii="Arial" w:hAnsi="Arial" w:cs="Arial"/>
          <w:b/>
          <w:sz w:val="24"/>
          <w:szCs w:val="24"/>
        </w:rPr>
      </w:pPr>
    </w:p>
    <w:p w:rsidR="00594ADA" w:rsidRPr="00BB1D08" w:rsidRDefault="00594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Unterschrift:</w:t>
      </w:r>
    </w:p>
    <w:sectPr w:rsidR="00594ADA" w:rsidRPr="00BB1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08"/>
    <w:rsid w:val="001F2B18"/>
    <w:rsid w:val="00594ADA"/>
    <w:rsid w:val="006B438C"/>
    <w:rsid w:val="00767097"/>
    <w:rsid w:val="007B7A66"/>
    <w:rsid w:val="00856884"/>
    <w:rsid w:val="00960F3C"/>
    <w:rsid w:val="009C33F6"/>
    <w:rsid w:val="00B71CD5"/>
    <w:rsid w:val="00BB1D08"/>
    <w:rsid w:val="00BD36CA"/>
    <w:rsid w:val="00D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D08"/>
    <w:pPr>
      <w:spacing w:after="200" w:line="240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Unicode MS" w:hAnsi="Arial Unicode MS" w:cs="Arial Unicode MS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D08"/>
    <w:pPr>
      <w:spacing w:after="200" w:line="240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Nowak</dc:creator>
  <cp:lastModifiedBy>Sonja Nowak</cp:lastModifiedBy>
  <cp:revision>9</cp:revision>
  <cp:lastPrinted>2017-04-18T09:55:00Z</cp:lastPrinted>
  <dcterms:created xsi:type="dcterms:W3CDTF">2017-01-30T12:51:00Z</dcterms:created>
  <dcterms:modified xsi:type="dcterms:W3CDTF">2017-04-18T09:55:00Z</dcterms:modified>
</cp:coreProperties>
</file>